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10" w:rsidRPr="00A53E33" w:rsidRDefault="002F1C10" w:rsidP="008B1DB7">
      <w:pPr>
        <w:tabs>
          <w:tab w:val="left" w:pos="8080"/>
        </w:tabs>
        <w:ind w:right="565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様式第</w:t>
      </w:r>
      <w:r w:rsidR="00FA510B" w:rsidRPr="00A53E33">
        <w:rPr>
          <w:rFonts w:ascii="ＭＳ 明朝" w:eastAsia="ＭＳ 明朝" w:hAnsi="ＭＳ 明朝" w:hint="eastAsia"/>
          <w:szCs w:val="21"/>
        </w:rPr>
        <w:t>９</w:t>
      </w:r>
      <w:r w:rsidRPr="00A53E33">
        <w:rPr>
          <w:rFonts w:ascii="ＭＳ 明朝" w:eastAsia="ＭＳ 明朝" w:hAnsi="ＭＳ 明朝" w:hint="eastAsia"/>
          <w:szCs w:val="21"/>
        </w:rPr>
        <w:t>号（第</w:t>
      </w:r>
      <w:r w:rsidR="005239E5" w:rsidRPr="00A53E33">
        <w:rPr>
          <w:rFonts w:ascii="ＭＳ 明朝" w:eastAsia="ＭＳ 明朝" w:hAnsi="ＭＳ 明朝" w:hint="eastAsia"/>
          <w:szCs w:val="21"/>
        </w:rPr>
        <w:t>８</w:t>
      </w:r>
      <w:r w:rsidRPr="00A53E33">
        <w:rPr>
          <w:rFonts w:ascii="ＭＳ 明朝" w:eastAsia="ＭＳ 明朝" w:hAnsi="ＭＳ 明朝" w:hint="eastAsia"/>
          <w:szCs w:val="21"/>
        </w:rPr>
        <w:t>条関係）</w:t>
      </w:r>
    </w:p>
    <w:p w:rsidR="002F1C10" w:rsidRPr="00A53E33" w:rsidRDefault="002F1C10" w:rsidP="008B1DB7">
      <w:pPr>
        <w:tabs>
          <w:tab w:val="left" w:pos="8080"/>
        </w:tabs>
        <w:ind w:right="565"/>
        <w:rPr>
          <w:rFonts w:ascii="ＭＳ 明朝" w:eastAsia="ＭＳ 明朝" w:hAnsi="ＭＳ 明朝"/>
          <w:szCs w:val="21"/>
        </w:rPr>
      </w:pPr>
    </w:p>
    <w:p w:rsidR="002F1C10" w:rsidRPr="00A53E33" w:rsidRDefault="00FA510B" w:rsidP="00FA510B">
      <w:pPr>
        <w:tabs>
          <w:tab w:val="left" w:pos="8080"/>
        </w:tabs>
        <w:ind w:right="565"/>
        <w:jc w:val="center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梼原町</w:t>
      </w:r>
      <w:r w:rsidR="002F1C10" w:rsidRPr="00A53E33">
        <w:rPr>
          <w:rFonts w:ascii="ＭＳ 明朝" w:eastAsia="ＭＳ 明朝" w:hAnsi="ＭＳ 明朝" w:hint="eastAsia"/>
          <w:szCs w:val="21"/>
        </w:rPr>
        <w:t>空き家バンク</w:t>
      </w:r>
      <w:r w:rsidR="00C8314A" w:rsidRPr="00A53E33">
        <w:rPr>
          <w:rFonts w:ascii="ＭＳ 明朝" w:eastAsia="ＭＳ 明朝" w:hAnsi="ＭＳ 明朝" w:hint="eastAsia"/>
          <w:szCs w:val="21"/>
        </w:rPr>
        <w:t>利用</w:t>
      </w:r>
      <w:r w:rsidRPr="00A53E33">
        <w:rPr>
          <w:rFonts w:ascii="ＭＳ 明朝" w:eastAsia="ＭＳ 明朝" w:hAnsi="ＭＳ 明朝" w:hint="eastAsia"/>
          <w:szCs w:val="21"/>
        </w:rPr>
        <w:t>登録</w:t>
      </w:r>
      <w:r w:rsidR="002F1C10" w:rsidRPr="00A53E33">
        <w:rPr>
          <w:rFonts w:ascii="ＭＳ 明朝" w:eastAsia="ＭＳ 明朝" w:hAnsi="ＭＳ 明朝" w:hint="eastAsia"/>
          <w:szCs w:val="21"/>
        </w:rPr>
        <w:t>申込書</w:t>
      </w:r>
    </w:p>
    <w:p w:rsidR="005239E5" w:rsidRPr="00A53E33" w:rsidRDefault="005239E5" w:rsidP="001805BE">
      <w:pPr>
        <w:tabs>
          <w:tab w:val="left" w:pos="8080"/>
        </w:tabs>
        <w:ind w:right="565"/>
        <w:jc w:val="center"/>
        <w:rPr>
          <w:rFonts w:ascii="ＭＳ 明朝" w:eastAsia="ＭＳ 明朝" w:hAnsi="ＭＳ 明朝"/>
          <w:szCs w:val="21"/>
        </w:rPr>
      </w:pPr>
    </w:p>
    <w:p w:rsidR="005239E5" w:rsidRPr="00A53E33" w:rsidRDefault="005239E5" w:rsidP="005239E5">
      <w:pPr>
        <w:ind w:right="142"/>
        <w:jc w:val="right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年　　月　　日</w:t>
      </w:r>
    </w:p>
    <w:p w:rsidR="005239E5" w:rsidRPr="00A53E33" w:rsidRDefault="005239E5" w:rsidP="005239E5">
      <w:pPr>
        <w:tabs>
          <w:tab w:val="left" w:pos="8080"/>
        </w:tabs>
        <w:ind w:right="1529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梼原町長</w:t>
      </w:r>
      <w:r w:rsidR="00841878" w:rsidRPr="00A53E33">
        <w:rPr>
          <w:rFonts w:ascii="ＭＳ 明朝" w:eastAsia="ＭＳ 明朝" w:hAnsi="ＭＳ 明朝" w:hint="eastAsia"/>
          <w:szCs w:val="21"/>
        </w:rPr>
        <w:t xml:space="preserve">　　様</w:t>
      </w:r>
    </w:p>
    <w:p w:rsidR="005239E5" w:rsidRPr="00A53E33" w:rsidRDefault="005239E5" w:rsidP="005239E5">
      <w:pPr>
        <w:tabs>
          <w:tab w:val="left" w:pos="7088"/>
        </w:tabs>
        <w:ind w:right="1529"/>
        <w:rPr>
          <w:rFonts w:ascii="ＭＳ 明朝" w:eastAsia="ＭＳ 明朝" w:hAnsi="ＭＳ 明朝"/>
          <w:szCs w:val="21"/>
        </w:rPr>
      </w:pPr>
    </w:p>
    <w:p w:rsidR="005239E5" w:rsidRPr="00A53E33" w:rsidRDefault="005239E5" w:rsidP="005239E5">
      <w:pPr>
        <w:ind w:right="565" w:firstLineChars="2300" w:firstLine="485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住　所：</w:t>
      </w:r>
    </w:p>
    <w:p w:rsidR="005239E5" w:rsidRPr="00A53E33" w:rsidRDefault="005239E5" w:rsidP="005239E5">
      <w:pPr>
        <w:ind w:right="565" w:firstLineChars="2300" w:firstLine="485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氏　名</w:t>
      </w:r>
    </w:p>
    <w:p w:rsidR="002F1C10" w:rsidRPr="00A53E33" w:rsidRDefault="00C8314A" w:rsidP="005239E5">
      <w:pPr>
        <w:tabs>
          <w:tab w:val="left" w:pos="8080"/>
        </w:tabs>
        <w:ind w:right="565" w:firstLineChars="2300" w:firstLine="485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電話番号：</w:t>
      </w:r>
    </w:p>
    <w:p w:rsidR="005239E5" w:rsidRPr="00A53E33" w:rsidRDefault="005239E5" w:rsidP="005239E5">
      <w:pPr>
        <w:tabs>
          <w:tab w:val="left" w:pos="8080"/>
        </w:tabs>
        <w:ind w:right="565" w:firstLineChars="2300" w:firstLine="4851"/>
        <w:rPr>
          <w:rFonts w:ascii="ＭＳ 明朝" w:eastAsia="ＭＳ 明朝" w:hAnsi="ＭＳ 明朝"/>
          <w:szCs w:val="21"/>
        </w:rPr>
      </w:pPr>
    </w:p>
    <w:p w:rsidR="002F1C10" w:rsidRPr="00A53E33" w:rsidRDefault="002F1C10" w:rsidP="008B1DB7">
      <w:pPr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 xml:space="preserve">　梼原町空き家バンク実施要綱（以下「要綱」という。）に定める制度の趣旨等を理解し、次の事項に同意及び誓約</w:t>
      </w:r>
      <w:r w:rsidR="00C8314A" w:rsidRPr="00A53E33">
        <w:rPr>
          <w:rFonts w:ascii="ＭＳ 明朝" w:eastAsia="ＭＳ 明朝" w:hAnsi="ＭＳ 明朝" w:hint="eastAsia"/>
          <w:szCs w:val="21"/>
        </w:rPr>
        <w:t>を</w:t>
      </w:r>
      <w:r w:rsidRPr="00A53E33">
        <w:rPr>
          <w:rFonts w:ascii="ＭＳ 明朝" w:eastAsia="ＭＳ 明朝" w:hAnsi="ＭＳ 明朝" w:hint="eastAsia"/>
          <w:szCs w:val="21"/>
        </w:rPr>
        <w:t>した</w:t>
      </w:r>
      <w:r w:rsidR="00C8314A" w:rsidRPr="00A53E33">
        <w:rPr>
          <w:rFonts w:ascii="ＭＳ 明朝" w:eastAsia="ＭＳ 明朝" w:hAnsi="ＭＳ 明朝" w:hint="eastAsia"/>
          <w:szCs w:val="21"/>
        </w:rPr>
        <w:t>上</w:t>
      </w:r>
      <w:r w:rsidRPr="00A53E33">
        <w:rPr>
          <w:rFonts w:ascii="ＭＳ 明朝" w:eastAsia="ＭＳ 明朝" w:hAnsi="ＭＳ 明朝" w:hint="eastAsia"/>
          <w:szCs w:val="21"/>
        </w:rPr>
        <w:t>で、要</w:t>
      </w:r>
      <w:r w:rsidR="008B1DB7" w:rsidRPr="00A53E33">
        <w:rPr>
          <w:rFonts w:ascii="ＭＳ 明朝" w:eastAsia="ＭＳ 明朝" w:hAnsi="ＭＳ 明朝" w:hint="eastAsia"/>
          <w:szCs w:val="21"/>
        </w:rPr>
        <w:t>綱第</w:t>
      </w:r>
      <w:r w:rsidR="00C8314A" w:rsidRPr="00A53E33">
        <w:rPr>
          <w:rFonts w:ascii="ＭＳ 明朝" w:eastAsia="ＭＳ 明朝" w:hAnsi="ＭＳ 明朝" w:hint="eastAsia"/>
          <w:szCs w:val="21"/>
        </w:rPr>
        <w:t>８</w:t>
      </w:r>
      <w:r w:rsidRPr="00A53E33">
        <w:rPr>
          <w:rFonts w:ascii="ＭＳ 明朝" w:eastAsia="ＭＳ 明朝" w:hAnsi="ＭＳ 明朝" w:hint="eastAsia"/>
          <w:szCs w:val="21"/>
        </w:rPr>
        <w:t>条第</w:t>
      </w:r>
      <w:r w:rsidR="008B1DB7" w:rsidRPr="00A53E33">
        <w:rPr>
          <w:rFonts w:ascii="ＭＳ 明朝" w:eastAsia="ＭＳ 明朝" w:hAnsi="ＭＳ 明朝" w:hint="eastAsia"/>
          <w:szCs w:val="21"/>
        </w:rPr>
        <w:t>１項の規定により、</w:t>
      </w:r>
      <w:r w:rsidR="00C8314A" w:rsidRPr="00A53E33">
        <w:rPr>
          <w:rFonts w:ascii="ＭＳ 明朝" w:eastAsia="ＭＳ 明朝" w:hAnsi="ＭＳ 明朝" w:hint="eastAsia"/>
          <w:szCs w:val="21"/>
        </w:rPr>
        <w:t>次</w:t>
      </w:r>
      <w:r w:rsidR="005239E5" w:rsidRPr="00A53E33">
        <w:rPr>
          <w:rFonts w:ascii="ＭＳ 明朝" w:eastAsia="ＭＳ 明朝" w:hAnsi="ＭＳ 明朝" w:hint="eastAsia"/>
          <w:szCs w:val="21"/>
        </w:rPr>
        <w:t>のとおり</w:t>
      </w:r>
      <w:r w:rsidR="008B1DB7" w:rsidRPr="00A53E33">
        <w:rPr>
          <w:rFonts w:ascii="ＭＳ 明朝" w:eastAsia="ＭＳ 明朝" w:hAnsi="ＭＳ 明朝" w:hint="eastAsia"/>
          <w:szCs w:val="21"/>
        </w:rPr>
        <w:t>空き家バンクの</w:t>
      </w:r>
      <w:r w:rsidR="00B87059">
        <w:rPr>
          <w:rFonts w:ascii="ＭＳ 明朝" w:eastAsia="ＭＳ 明朝" w:hAnsi="ＭＳ 明朝" w:hint="eastAsia"/>
          <w:szCs w:val="21"/>
        </w:rPr>
        <w:t>利用</w:t>
      </w:r>
      <w:r w:rsidR="008B1DB7" w:rsidRPr="00A53E33">
        <w:rPr>
          <w:rFonts w:ascii="ＭＳ 明朝" w:eastAsia="ＭＳ 明朝" w:hAnsi="ＭＳ 明朝" w:hint="eastAsia"/>
          <w:szCs w:val="21"/>
        </w:rPr>
        <w:t>を申</w:t>
      </w:r>
      <w:r w:rsidR="00B87059">
        <w:rPr>
          <w:rFonts w:ascii="ＭＳ 明朝" w:eastAsia="ＭＳ 明朝" w:hAnsi="ＭＳ 明朝" w:hint="eastAsia"/>
          <w:szCs w:val="21"/>
        </w:rPr>
        <w:t>し</w:t>
      </w:r>
      <w:r w:rsidR="008B1DB7" w:rsidRPr="00A53E33">
        <w:rPr>
          <w:rFonts w:ascii="ＭＳ 明朝" w:eastAsia="ＭＳ 明朝" w:hAnsi="ＭＳ 明朝" w:hint="eastAsia"/>
          <w:szCs w:val="21"/>
        </w:rPr>
        <w:t>込みます。</w:t>
      </w:r>
    </w:p>
    <w:p w:rsidR="008B1DB7" w:rsidRPr="00A53E33" w:rsidRDefault="00B06F83" w:rsidP="00D87AFB">
      <w:pPr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 xml:space="preserve">　また、登録情報について、必要な情報を所有者等に提供することに同意します。</w:t>
      </w:r>
    </w:p>
    <w:p w:rsidR="00B06F83" w:rsidRPr="00A53E33" w:rsidRDefault="00B06F83" w:rsidP="00D87AF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24"/>
        <w:tblW w:w="8784" w:type="dxa"/>
        <w:tblLook w:val="04A0" w:firstRow="1" w:lastRow="0" w:firstColumn="1" w:lastColumn="0" w:noHBand="0" w:noVBand="1"/>
      </w:tblPr>
      <w:tblGrid>
        <w:gridCol w:w="2547"/>
        <w:gridCol w:w="1880"/>
        <w:gridCol w:w="246"/>
        <w:gridCol w:w="1764"/>
        <w:gridCol w:w="2347"/>
      </w:tblGrid>
      <w:tr w:rsidR="008245A6" w:rsidRPr="00A53E33" w:rsidTr="008245A6">
        <w:trPr>
          <w:trHeight w:val="555"/>
        </w:trPr>
        <w:tc>
          <w:tcPr>
            <w:tcW w:w="4427" w:type="dxa"/>
            <w:gridSpan w:val="2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利用を希望する空き家の登録番号</w:t>
            </w:r>
          </w:p>
        </w:tc>
        <w:tc>
          <w:tcPr>
            <w:tcW w:w="4357" w:type="dxa"/>
            <w:gridSpan w:val="3"/>
            <w:vAlign w:val="center"/>
          </w:tcPr>
          <w:p w:rsidR="008245A6" w:rsidRPr="00A53E33" w:rsidRDefault="008245A6" w:rsidP="008245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8245A6" w:rsidRPr="00A53E33" w:rsidTr="008245A6">
        <w:trPr>
          <w:trHeight w:val="555"/>
        </w:trPr>
        <w:tc>
          <w:tcPr>
            <w:tcW w:w="4427" w:type="dxa"/>
            <w:gridSpan w:val="2"/>
            <w:vAlign w:val="center"/>
          </w:tcPr>
          <w:p w:rsidR="008245A6" w:rsidRPr="00A53E33" w:rsidRDefault="008245A6" w:rsidP="008245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購入</w:t>
            </w:r>
          </w:p>
        </w:tc>
        <w:tc>
          <w:tcPr>
            <w:tcW w:w="4357" w:type="dxa"/>
            <w:gridSpan w:val="3"/>
            <w:vAlign w:val="center"/>
          </w:tcPr>
          <w:p w:rsidR="008245A6" w:rsidRPr="00A53E33" w:rsidRDefault="008245A6" w:rsidP="008245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賃貸</w:t>
            </w:r>
          </w:p>
        </w:tc>
      </w:tr>
      <w:tr w:rsidR="008245A6" w:rsidRPr="00A53E33" w:rsidTr="008245A6">
        <w:trPr>
          <w:trHeight w:val="555"/>
        </w:trPr>
        <w:tc>
          <w:tcPr>
            <w:tcW w:w="2547" w:type="dxa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物件所在地</w:t>
            </w:r>
          </w:p>
        </w:tc>
        <w:tc>
          <w:tcPr>
            <w:tcW w:w="6237" w:type="dxa"/>
            <w:gridSpan w:val="4"/>
            <w:vAlign w:val="center"/>
          </w:tcPr>
          <w:p w:rsidR="008245A6" w:rsidRPr="00A53E33" w:rsidRDefault="008245A6" w:rsidP="008245A6">
            <w:pPr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梼原町</w:t>
            </w:r>
          </w:p>
        </w:tc>
      </w:tr>
      <w:tr w:rsidR="008245A6" w:rsidRPr="00A53E33" w:rsidTr="008245A6">
        <w:trPr>
          <w:trHeight w:val="276"/>
        </w:trPr>
        <w:tc>
          <w:tcPr>
            <w:tcW w:w="2547" w:type="dxa"/>
            <w:vMerge w:val="restart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居住予定の家族構成</w:t>
            </w:r>
          </w:p>
        </w:tc>
        <w:tc>
          <w:tcPr>
            <w:tcW w:w="2126" w:type="dxa"/>
            <w:gridSpan w:val="2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氏名（ふりがな）</w:t>
            </w:r>
          </w:p>
        </w:tc>
        <w:tc>
          <w:tcPr>
            <w:tcW w:w="1764" w:type="dxa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347" w:type="dxa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</w:tr>
      <w:tr w:rsidR="008245A6" w:rsidRPr="00A53E33" w:rsidTr="008245A6">
        <w:trPr>
          <w:trHeight w:val="128"/>
        </w:trPr>
        <w:tc>
          <w:tcPr>
            <w:tcW w:w="2547" w:type="dxa"/>
            <w:vMerge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A6" w:rsidRPr="00A53E33" w:rsidTr="008245A6">
        <w:trPr>
          <w:trHeight w:val="128"/>
        </w:trPr>
        <w:tc>
          <w:tcPr>
            <w:tcW w:w="2547" w:type="dxa"/>
            <w:vMerge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A6" w:rsidRPr="00A53E33" w:rsidTr="008245A6">
        <w:trPr>
          <w:trHeight w:val="236"/>
        </w:trPr>
        <w:tc>
          <w:tcPr>
            <w:tcW w:w="2547" w:type="dxa"/>
            <w:vMerge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A6" w:rsidRPr="00A53E33" w:rsidTr="008245A6">
        <w:trPr>
          <w:trHeight w:val="640"/>
        </w:trPr>
        <w:tc>
          <w:tcPr>
            <w:tcW w:w="2547" w:type="dxa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空き家を利用したい理由</w:t>
            </w:r>
          </w:p>
        </w:tc>
        <w:tc>
          <w:tcPr>
            <w:tcW w:w="6237" w:type="dxa"/>
            <w:gridSpan w:val="4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A6" w:rsidRPr="00A53E33" w:rsidTr="008245A6">
        <w:trPr>
          <w:trHeight w:val="730"/>
        </w:trPr>
        <w:tc>
          <w:tcPr>
            <w:tcW w:w="8784" w:type="dxa"/>
            <w:gridSpan w:val="5"/>
            <w:vAlign w:val="center"/>
          </w:tcPr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【同意事項】</w:t>
            </w:r>
          </w:p>
          <w:p w:rsidR="008245A6" w:rsidRPr="00A53E33" w:rsidRDefault="008245A6" w:rsidP="008245A6">
            <w:pPr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空き家に関する交渉及び売買並びに賃貸借等の契約については、当該物件の担当をあらかじめ指定した、宅地建物取引業者（登録事業者）を通じて媒介を行うこと。</w:t>
            </w:r>
          </w:p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</w:p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【誓約事項】</w:t>
            </w:r>
          </w:p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１　要綱第１１条第２項各号のいずれにも該当していること。</w:t>
            </w:r>
          </w:p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 xml:space="preserve">２　空き家バンクを通じて得られた情報については、空き家バンク制度の目的に従って利用　</w:t>
            </w:r>
          </w:p>
          <w:p w:rsidR="008245A6" w:rsidRPr="00A53E33" w:rsidRDefault="008245A6" w:rsidP="008245A6">
            <w:pPr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し、決して他の目的に利用しないこと。</w:t>
            </w:r>
          </w:p>
          <w:p w:rsidR="008245A6" w:rsidRPr="00A53E33" w:rsidRDefault="008245A6" w:rsidP="00B06F83">
            <w:pPr>
              <w:ind w:left="211" w:hangingChars="100" w:hanging="211"/>
              <w:rPr>
                <w:rFonts w:ascii="ＭＳ 明朝" w:eastAsia="ＭＳ 明朝" w:hAnsi="ＭＳ 明朝"/>
                <w:szCs w:val="21"/>
              </w:rPr>
            </w:pPr>
            <w:r w:rsidRPr="00A53E33">
              <w:rPr>
                <w:rFonts w:ascii="ＭＳ 明朝" w:eastAsia="ＭＳ 明朝" w:hAnsi="ＭＳ 明朝" w:hint="eastAsia"/>
                <w:szCs w:val="21"/>
              </w:rPr>
              <w:t>３　物件登録者との交渉及び契約には、誠意を持って臨み、疑義、紛争等については、当事者間で解決に当たること。</w:t>
            </w:r>
          </w:p>
          <w:p w:rsidR="008245A6" w:rsidRPr="00A53E33" w:rsidRDefault="008245A6" w:rsidP="008245A6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bookmarkStart w:id="0" w:name="_GoBack"/>
            <w:bookmarkEnd w:id="0"/>
            <w:r w:rsidRPr="00A53E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Pr="00A53E33">
              <w:rPr>
                <w:rFonts w:ascii="ＭＳ 明朝" w:eastAsia="ＭＳ 明朝" w:hAnsi="ＭＳ 明朝" w:hint="eastAsia"/>
                <w:szCs w:val="21"/>
                <w:u w:val="single"/>
              </w:rPr>
              <w:t>氏名　　　　　　　　　　　　　　　　印</w:t>
            </w:r>
          </w:p>
        </w:tc>
      </w:tr>
    </w:tbl>
    <w:p w:rsidR="00D51A09" w:rsidRPr="00BA78EC" w:rsidRDefault="00D51A09" w:rsidP="006B0B5F">
      <w:pPr>
        <w:rPr>
          <w:rFonts w:ascii="ＭＳ 明朝" w:eastAsia="ＭＳ 明朝" w:hAnsi="ＭＳ 明朝" w:hint="eastAsia"/>
        </w:rPr>
      </w:pPr>
    </w:p>
    <w:sectPr w:rsidR="00D51A09" w:rsidRPr="00BA78EC" w:rsidSect="00F62DC7">
      <w:pgSz w:w="11906" w:h="16838" w:code="9"/>
      <w:pgMar w:top="1418" w:right="1841" w:bottom="1304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52" w:rsidRDefault="008D4452" w:rsidP="00E226BC">
      <w:r>
        <w:separator/>
      </w:r>
    </w:p>
  </w:endnote>
  <w:endnote w:type="continuationSeparator" w:id="0">
    <w:p w:rsidR="008D4452" w:rsidRDefault="008D4452" w:rsidP="00E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52" w:rsidRDefault="008D4452" w:rsidP="00E226BC">
      <w:r>
        <w:separator/>
      </w:r>
    </w:p>
  </w:footnote>
  <w:footnote w:type="continuationSeparator" w:id="0">
    <w:p w:rsidR="008D4452" w:rsidRDefault="008D4452" w:rsidP="00E2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C5127"/>
    <w:multiLevelType w:val="hybridMultilevel"/>
    <w:tmpl w:val="6A803B50"/>
    <w:lvl w:ilvl="0" w:tplc="8D2C326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D0"/>
    <w:rsid w:val="000016F0"/>
    <w:rsid w:val="00032527"/>
    <w:rsid w:val="00077779"/>
    <w:rsid w:val="000D18FF"/>
    <w:rsid w:val="000D21AC"/>
    <w:rsid w:val="00134E2D"/>
    <w:rsid w:val="0014605B"/>
    <w:rsid w:val="001805BE"/>
    <w:rsid w:val="001A2241"/>
    <w:rsid w:val="001D0995"/>
    <w:rsid w:val="001D6654"/>
    <w:rsid w:val="00271365"/>
    <w:rsid w:val="002F1C10"/>
    <w:rsid w:val="002F5C8B"/>
    <w:rsid w:val="003C5A2B"/>
    <w:rsid w:val="0041104B"/>
    <w:rsid w:val="00450260"/>
    <w:rsid w:val="004C5740"/>
    <w:rsid w:val="004D2715"/>
    <w:rsid w:val="005239E5"/>
    <w:rsid w:val="005B4A4F"/>
    <w:rsid w:val="005E5C47"/>
    <w:rsid w:val="00626DD0"/>
    <w:rsid w:val="006340FC"/>
    <w:rsid w:val="00657809"/>
    <w:rsid w:val="00680E39"/>
    <w:rsid w:val="00683BD3"/>
    <w:rsid w:val="006A41EC"/>
    <w:rsid w:val="006B0B5F"/>
    <w:rsid w:val="006E0E74"/>
    <w:rsid w:val="006F1E01"/>
    <w:rsid w:val="007036EA"/>
    <w:rsid w:val="00776CD2"/>
    <w:rsid w:val="0081598C"/>
    <w:rsid w:val="008245A6"/>
    <w:rsid w:val="00841878"/>
    <w:rsid w:val="00855446"/>
    <w:rsid w:val="008B1DB7"/>
    <w:rsid w:val="008D4452"/>
    <w:rsid w:val="00926938"/>
    <w:rsid w:val="00960DC8"/>
    <w:rsid w:val="00A070B9"/>
    <w:rsid w:val="00A27321"/>
    <w:rsid w:val="00A42B71"/>
    <w:rsid w:val="00A53E33"/>
    <w:rsid w:val="00AB6657"/>
    <w:rsid w:val="00AD2175"/>
    <w:rsid w:val="00B06F83"/>
    <w:rsid w:val="00B639A4"/>
    <w:rsid w:val="00B87059"/>
    <w:rsid w:val="00B92AF2"/>
    <w:rsid w:val="00BA78EC"/>
    <w:rsid w:val="00C8314A"/>
    <w:rsid w:val="00D35CAE"/>
    <w:rsid w:val="00D51A09"/>
    <w:rsid w:val="00D87AFB"/>
    <w:rsid w:val="00D96648"/>
    <w:rsid w:val="00E12AFA"/>
    <w:rsid w:val="00E226BC"/>
    <w:rsid w:val="00E51BB8"/>
    <w:rsid w:val="00F62DC7"/>
    <w:rsid w:val="00F64A1A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216B7"/>
  <w15:chartTrackingRefBased/>
  <w15:docId w15:val="{0B6ED96A-F44B-4732-9A1A-0CC09FC1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D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4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4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26BC"/>
  </w:style>
  <w:style w:type="paragraph" w:styleId="a9">
    <w:name w:val="footer"/>
    <w:basedOn w:val="a"/>
    <w:link w:val="aa"/>
    <w:uiPriority w:val="99"/>
    <w:unhideWhenUsed/>
    <w:rsid w:val="00E22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26BC"/>
  </w:style>
  <w:style w:type="paragraph" w:styleId="ab">
    <w:name w:val="Note Heading"/>
    <w:basedOn w:val="a"/>
    <w:next w:val="a"/>
    <w:link w:val="ac"/>
    <w:uiPriority w:val="99"/>
    <w:unhideWhenUsed/>
    <w:rsid w:val="00B06F83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B06F83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B06F83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B06F8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EE5E-CB44-4F07-ACD2-74C233D2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梼原町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里香</dc:creator>
  <cp:keywords/>
  <dc:description/>
  <cp:lastModifiedBy>高橋　里香</cp:lastModifiedBy>
  <cp:revision>3</cp:revision>
  <cp:lastPrinted>2022-07-22T02:44:00Z</cp:lastPrinted>
  <dcterms:created xsi:type="dcterms:W3CDTF">2023-03-29T02:23:00Z</dcterms:created>
  <dcterms:modified xsi:type="dcterms:W3CDTF">2023-03-29T02:23:00Z</dcterms:modified>
</cp:coreProperties>
</file>